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95" w:rsidRPr="00AA3885" w:rsidRDefault="00174795">
      <w:pPr>
        <w:rPr>
          <w:b/>
          <w:sz w:val="32"/>
          <w:u w:val="single"/>
        </w:rPr>
      </w:pPr>
      <w:r w:rsidRPr="00AA3885">
        <w:rPr>
          <w:b/>
          <w:sz w:val="32"/>
          <w:u w:val="single"/>
        </w:rPr>
        <w:t>Symbolene i religioner</w:t>
      </w:r>
    </w:p>
    <w:tbl>
      <w:tblPr>
        <w:tblStyle w:val="TableGrid"/>
        <w:tblW w:w="0" w:type="auto"/>
        <w:tblLook w:val="04A0"/>
      </w:tblPr>
      <w:tblGrid>
        <w:gridCol w:w="2235"/>
        <w:gridCol w:w="6977"/>
      </w:tblGrid>
      <w:tr w:rsidR="004B79BA" w:rsidTr="00BA7E9C">
        <w:tc>
          <w:tcPr>
            <w:tcW w:w="9212" w:type="dxa"/>
            <w:gridSpan w:val="2"/>
          </w:tcPr>
          <w:p w:rsidR="004B79BA" w:rsidRPr="004B79BA" w:rsidRDefault="004B79BA">
            <w:pPr>
              <w:rPr>
                <w:b/>
              </w:rPr>
            </w:pPr>
            <w:r w:rsidRPr="004B79BA">
              <w:rPr>
                <w:b/>
                <w:highlight w:val="yellow"/>
              </w:rPr>
              <w:t>Kristendommen</w:t>
            </w:r>
          </w:p>
        </w:tc>
      </w:tr>
      <w:tr w:rsidR="001D37C1" w:rsidTr="003B6B63">
        <w:tc>
          <w:tcPr>
            <w:tcW w:w="2235" w:type="dxa"/>
          </w:tcPr>
          <w:p w:rsidR="001D37C1" w:rsidRPr="00410F96" w:rsidRDefault="001D37C1">
            <w:pPr>
              <w:rPr>
                <w:b/>
              </w:rPr>
            </w:pPr>
            <w:r w:rsidRPr="00410F96">
              <w:rPr>
                <w:b/>
              </w:rPr>
              <w:t>Grønt</w:t>
            </w:r>
          </w:p>
        </w:tc>
        <w:tc>
          <w:tcPr>
            <w:tcW w:w="6977" w:type="dxa"/>
          </w:tcPr>
          <w:p w:rsidR="001D37C1" w:rsidRDefault="001D37C1">
            <w:r>
              <w:t>Vekst, håp og fremgang</w:t>
            </w:r>
          </w:p>
          <w:p w:rsidR="00D42B35" w:rsidRDefault="00D42B35"/>
        </w:tc>
      </w:tr>
      <w:tr w:rsidR="001D37C1" w:rsidTr="003B6B63">
        <w:tc>
          <w:tcPr>
            <w:tcW w:w="2235" w:type="dxa"/>
          </w:tcPr>
          <w:p w:rsidR="001D37C1" w:rsidRPr="00410F96" w:rsidRDefault="001D37C1">
            <w:pPr>
              <w:rPr>
                <w:b/>
              </w:rPr>
            </w:pPr>
            <w:r w:rsidRPr="00410F96">
              <w:rPr>
                <w:b/>
              </w:rPr>
              <w:t xml:space="preserve">Gult </w:t>
            </w:r>
          </w:p>
        </w:tc>
        <w:tc>
          <w:tcPr>
            <w:tcW w:w="6977" w:type="dxa"/>
          </w:tcPr>
          <w:p w:rsidR="001D37C1" w:rsidRDefault="001D37C1">
            <w:r>
              <w:t>Falskhet</w:t>
            </w:r>
          </w:p>
          <w:p w:rsidR="00D42B35" w:rsidRDefault="00D42B35"/>
        </w:tc>
      </w:tr>
      <w:tr w:rsidR="001D37C1" w:rsidTr="003B6B63">
        <w:tc>
          <w:tcPr>
            <w:tcW w:w="2235" w:type="dxa"/>
          </w:tcPr>
          <w:p w:rsidR="001D37C1" w:rsidRPr="00410F96" w:rsidRDefault="001D37C1">
            <w:pPr>
              <w:rPr>
                <w:b/>
              </w:rPr>
            </w:pPr>
            <w:r w:rsidRPr="00410F96">
              <w:rPr>
                <w:b/>
              </w:rPr>
              <w:t>Rødt</w:t>
            </w:r>
          </w:p>
        </w:tc>
        <w:tc>
          <w:tcPr>
            <w:tcW w:w="6977" w:type="dxa"/>
          </w:tcPr>
          <w:p w:rsidR="001D37C1" w:rsidRDefault="001D37C1">
            <w:r>
              <w:t>Kjærlighet</w:t>
            </w:r>
            <w:r w:rsidR="00CE20F3">
              <w:t>ens og menneskenes farge.</w:t>
            </w:r>
            <w:r w:rsidR="00E17780">
              <w:t xml:space="preserve"> Martyrens farge.</w:t>
            </w:r>
          </w:p>
          <w:p w:rsidR="00D42B35" w:rsidRDefault="00D42B35"/>
        </w:tc>
      </w:tr>
      <w:tr w:rsidR="001D37C1" w:rsidTr="003B6B63">
        <w:tc>
          <w:tcPr>
            <w:tcW w:w="2235" w:type="dxa"/>
          </w:tcPr>
          <w:p w:rsidR="001D37C1" w:rsidRPr="00410F96" w:rsidRDefault="001D37C1">
            <w:pPr>
              <w:rPr>
                <w:b/>
              </w:rPr>
            </w:pPr>
            <w:r w:rsidRPr="00410F96">
              <w:rPr>
                <w:b/>
              </w:rPr>
              <w:t>Blått</w:t>
            </w:r>
          </w:p>
        </w:tc>
        <w:tc>
          <w:tcPr>
            <w:tcW w:w="6977" w:type="dxa"/>
          </w:tcPr>
          <w:p w:rsidR="001D37C1" w:rsidRDefault="00CE20F3">
            <w:r>
              <w:t>Himmel</w:t>
            </w:r>
            <w:r w:rsidR="00E17780">
              <w:t>ens, sannhetens og troens/ trofasthet og uendelighet.</w:t>
            </w:r>
          </w:p>
          <w:p w:rsidR="00D42B35" w:rsidRDefault="00D42B35"/>
        </w:tc>
      </w:tr>
      <w:tr w:rsidR="001D37C1" w:rsidTr="003B6B63">
        <w:tc>
          <w:tcPr>
            <w:tcW w:w="2235" w:type="dxa"/>
          </w:tcPr>
          <w:p w:rsidR="001D37C1" w:rsidRPr="00CA0AF3" w:rsidRDefault="00A2227A">
            <w:pPr>
              <w:rPr>
                <w:b/>
              </w:rPr>
            </w:pPr>
            <w:r w:rsidRPr="00CA0AF3">
              <w:rPr>
                <w:b/>
              </w:rPr>
              <w:t>Hvit</w:t>
            </w:r>
          </w:p>
        </w:tc>
        <w:tc>
          <w:tcPr>
            <w:tcW w:w="6977" w:type="dxa"/>
          </w:tcPr>
          <w:p w:rsidR="001D37C1" w:rsidRDefault="00A2227A">
            <w:r>
              <w:t>Da Gabriel forteller Maria om Jesus – dagen har hvit farge. Hvit symboliserer renhet, fest, glede og seier.</w:t>
            </w:r>
          </w:p>
        </w:tc>
      </w:tr>
      <w:tr w:rsidR="00747763" w:rsidTr="003B6B63">
        <w:tc>
          <w:tcPr>
            <w:tcW w:w="2235" w:type="dxa"/>
          </w:tcPr>
          <w:p w:rsidR="00747763" w:rsidRPr="00CA0AF3" w:rsidRDefault="00747763">
            <w:pPr>
              <w:rPr>
                <w:b/>
              </w:rPr>
            </w:pPr>
            <w:r>
              <w:rPr>
                <w:b/>
              </w:rPr>
              <w:t>Dyppe fingrene i vann</w:t>
            </w:r>
          </w:p>
        </w:tc>
        <w:tc>
          <w:tcPr>
            <w:tcW w:w="6977" w:type="dxa"/>
          </w:tcPr>
          <w:p w:rsidR="00747763" w:rsidRDefault="00747763">
            <w:r>
              <w:t xml:space="preserve">I katolske kirker – tegne kors i panna eller på brystet. Renselse. </w:t>
            </w:r>
          </w:p>
        </w:tc>
      </w:tr>
      <w:tr w:rsidR="009F69EF" w:rsidTr="003B6B63">
        <w:tc>
          <w:tcPr>
            <w:tcW w:w="2235" w:type="dxa"/>
          </w:tcPr>
          <w:p w:rsidR="009F69EF" w:rsidRDefault="009F69EF">
            <w:pPr>
              <w:rPr>
                <w:b/>
              </w:rPr>
            </w:pPr>
            <w:r>
              <w:rPr>
                <w:b/>
              </w:rPr>
              <w:t>Egg</w:t>
            </w:r>
          </w:p>
        </w:tc>
        <w:tc>
          <w:tcPr>
            <w:tcW w:w="6977" w:type="dxa"/>
          </w:tcPr>
          <w:p w:rsidR="009F69EF" w:rsidRDefault="009F69EF">
            <w:r>
              <w:t>Knyttet til påsken – liv og kraft</w:t>
            </w:r>
          </w:p>
        </w:tc>
      </w:tr>
      <w:tr w:rsidR="008F27DB" w:rsidTr="003B6B63">
        <w:tc>
          <w:tcPr>
            <w:tcW w:w="2235" w:type="dxa"/>
          </w:tcPr>
          <w:p w:rsidR="008F27DB" w:rsidRDefault="008F27DB">
            <w:pPr>
              <w:rPr>
                <w:b/>
              </w:rPr>
            </w:pPr>
            <w:r>
              <w:rPr>
                <w:b/>
              </w:rPr>
              <w:t>Nytt liv gror frem</w:t>
            </w:r>
          </w:p>
        </w:tc>
        <w:tc>
          <w:tcPr>
            <w:tcW w:w="6977" w:type="dxa"/>
          </w:tcPr>
          <w:p w:rsidR="008F27DB" w:rsidRDefault="008F27DB">
            <w:r>
              <w:t>Kyllinger, grønt løv og gule/grønne farger</w:t>
            </w:r>
            <w:bookmarkStart w:id="0" w:name="_GoBack"/>
            <w:bookmarkEnd w:id="0"/>
          </w:p>
        </w:tc>
      </w:tr>
      <w:tr w:rsidR="003C1857" w:rsidTr="003B6B63">
        <w:tc>
          <w:tcPr>
            <w:tcW w:w="2235" w:type="dxa"/>
          </w:tcPr>
          <w:p w:rsidR="003C1857" w:rsidRDefault="003C1857">
            <w:pPr>
              <w:rPr>
                <w:b/>
              </w:rPr>
            </w:pPr>
            <w:r>
              <w:rPr>
                <w:b/>
              </w:rPr>
              <w:t>Vintreet og grenene</w:t>
            </w:r>
          </w:p>
        </w:tc>
        <w:tc>
          <w:tcPr>
            <w:tcW w:w="6977" w:type="dxa"/>
          </w:tcPr>
          <w:p w:rsidR="003C1857" w:rsidRDefault="003C1857">
            <w:r>
              <w:t>Jesus sammenligner seg selv med vintreet og disiplene med grenene</w:t>
            </w:r>
          </w:p>
        </w:tc>
      </w:tr>
      <w:tr w:rsidR="00A30BDF" w:rsidTr="003B6B63">
        <w:tc>
          <w:tcPr>
            <w:tcW w:w="2235" w:type="dxa"/>
          </w:tcPr>
          <w:p w:rsidR="00A30BDF" w:rsidRDefault="00A30BDF">
            <w:pPr>
              <w:rPr>
                <w:b/>
              </w:rPr>
            </w:pPr>
            <w:r>
              <w:rPr>
                <w:b/>
              </w:rPr>
              <w:t>Tall 1</w:t>
            </w:r>
          </w:p>
        </w:tc>
        <w:tc>
          <w:tcPr>
            <w:tcW w:w="6977" w:type="dxa"/>
          </w:tcPr>
          <w:p w:rsidR="00A30BDF" w:rsidRDefault="00A30BDF">
            <w:r>
              <w:t>Gud er en, ikke flere</w:t>
            </w:r>
          </w:p>
        </w:tc>
      </w:tr>
      <w:tr w:rsidR="00A30BDF" w:rsidTr="003B6B63">
        <w:tc>
          <w:tcPr>
            <w:tcW w:w="2235" w:type="dxa"/>
          </w:tcPr>
          <w:p w:rsidR="00A30BDF" w:rsidRDefault="00A30BDF">
            <w:pPr>
              <w:rPr>
                <w:b/>
              </w:rPr>
            </w:pPr>
            <w:r>
              <w:rPr>
                <w:b/>
              </w:rPr>
              <w:t>Tall 3</w:t>
            </w:r>
          </w:p>
        </w:tc>
        <w:tc>
          <w:tcPr>
            <w:tcW w:w="6977" w:type="dxa"/>
          </w:tcPr>
          <w:p w:rsidR="00A30BDF" w:rsidRDefault="00A30BDF">
            <w:r>
              <w:t>Guds tall. Den treenige Gud (Faderen. Sønne og Den Hellige Ånd)</w:t>
            </w:r>
            <w:r w:rsidR="00CC3CF5">
              <w:t>. Moseloven ble gitt på den tredje dag. Jesus stod opp fra graven på den tredje dag.</w:t>
            </w:r>
          </w:p>
        </w:tc>
      </w:tr>
      <w:tr w:rsidR="00A30BDF" w:rsidTr="003B6B63">
        <w:tc>
          <w:tcPr>
            <w:tcW w:w="2235" w:type="dxa"/>
          </w:tcPr>
          <w:p w:rsidR="00A30BDF" w:rsidRDefault="00AA3885" w:rsidP="00AA3885">
            <w:pPr>
              <w:rPr>
                <w:b/>
              </w:rPr>
            </w:pPr>
            <w:r>
              <w:rPr>
                <w:b/>
              </w:rPr>
              <w:t>Tall 4</w:t>
            </w:r>
          </w:p>
        </w:tc>
        <w:tc>
          <w:tcPr>
            <w:tcW w:w="6977" w:type="dxa"/>
          </w:tcPr>
          <w:p w:rsidR="00A30BDF" w:rsidRDefault="00B061DF">
            <w:r>
              <w:t>Verdens tall. Jorda har fire verdenshjørner og fire himmelretninger</w:t>
            </w:r>
          </w:p>
        </w:tc>
      </w:tr>
      <w:tr w:rsidR="003B6B63" w:rsidTr="003B6B63">
        <w:tc>
          <w:tcPr>
            <w:tcW w:w="2235" w:type="dxa"/>
          </w:tcPr>
          <w:p w:rsidR="003B6B63" w:rsidRDefault="003B6B63" w:rsidP="00AA3885">
            <w:pPr>
              <w:rPr>
                <w:b/>
              </w:rPr>
            </w:pPr>
            <w:r>
              <w:rPr>
                <w:b/>
              </w:rPr>
              <w:t>Tall 7</w:t>
            </w:r>
          </w:p>
        </w:tc>
        <w:tc>
          <w:tcPr>
            <w:tcW w:w="6977" w:type="dxa"/>
          </w:tcPr>
          <w:p w:rsidR="003B6B63" w:rsidRDefault="003B6B63">
            <w:r>
              <w:t>Satt sammen av tre som Guds tall + og fire for jord og menneske.</w:t>
            </w:r>
          </w:p>
          <w:p w:rsidR="003B6B63" w:rsidRDefault="003B6B63">
            <w:r>
              <w:t xml:space="preserve">I jula feires at Jod og himmel møttes ved at Gud ble menneske gjennom Jesus. </w:t>
            </w:r>
          </w:p>
        </w:tc>
      </w:tr>
      <w:tr w:rsidR="006116AE" w:rsidTr="003B6B63">
        <w:tc>
          <w:tcPr>
            <w:tcW w:w="2235" w:type="dxa"/>
          </w:tcPr>
          <w:p w:rsidR="006116AE" w:rsidRDefault="006116AE" w:rsidP="00AA3885">
            <w:pPr>
              <w:rPr>
                <w:b/>
              </w:rPr>
            </w:pPr>
            <w:r>
              <w:rPr>
                <w:b/>
              </w:rPr>
              <w:t>Tall 12</w:t>
            </w:r>
          </w:p>
        </w:tc>
        <w:tc>
          <w:tcPr>
            <w:tcW w:w="6977" w:type="dxa"/>
          </w:tcPr>
          <w:p w:rsidR="006116AE" w:rsidRDefault="006116AE">
            <w:r>
              <w:t xml:space="preserve">Jesus valgte 12 disipler </w:t>
            </w:r>
            <w:r w:rsidR="009A3E1A">
              <w:t>(menigheten eller kirkens tall)</w:t>
            </w:r>
          </w:p>
        </w:tc>
      </w:tr>
      <w:tr w:rsidR="004B79BA" w:rsidTr="00740DA4">
        <w:tc>
          <w:tcPr>
            <w:tcW w:w="9212" w:type="dxa"/>
            <w:gridSpan w:val="2"/>
          </w:tcPr>
          <w:p w:rsidR="004B79BA" w:rsidRDefault="004B79BA" w:rsidP="00DE2618">
            <w:r w:rsidRPr="004B79BA">
              <w:rPr>
                <w:b/>
                <w:highlight w:val="yellow"/>
              </w:rPr>
              <w:t>Buddhismen</w:t>
            </w:r>
          </w:p>
        </w:tc>
      </w:tr>
      <w:tr w:rsidR="004B79BA" w:rsidTr="003B6B63">
        <w:tc>
          <w:tcPr>
            <w:tcW w:w="2235" w:type="dxa"/>
          </w:tcPr>
          <w:p w:rsidR="004B79BA" w:rsidRPr="004B79BA" w:rsidRDefault="004B79BA" w:rsidP="00DE2618">
            <w:pPr>
              <w:rPr>
                <w:b/>
              </w:rPr>
            </w:pPr>
            <w:r w:rsidRPr="004B79BA">
              <w:rPr>
                <w:b/>
              </w:rPr>
              <w:t>Frukt</w:t>
            </w:r>
          </w:p>
        </w:tc>
        <w:tc>
          <w:tcPr>
            <w:tcW w:w="6977" w:type="dxa"/>
          </w:tcPr>
          <w:p w:rsidR="004B79BA" w:rsidRDefault="004B79BA" w:rsidP="00DE2618">
            <w:r>
              <w:t>Buddhas lære skal bære frukter</w:t>
            </w:r>
          </w:p>
        </w:tc>
      </w:tr>
      <w:tr w:rsidR="004B79BA" w:rsidTr="003B6B63">
        <w:tc>
          <w:tcPr>
            <w:tcW w:w="2235" w:type="dxa"/>
          </w:tcPr>
          <w:p w:rsidR="004B79BA" w:rsidRPr="004B79BA" w:rsidRDefault="004B79BA" w:rsidP="00DE2618">
            <w:pPr>
              <w:rPr>
                <w:b/>
              </w:rPr>
            </w:pPr>
            <w:r w:rsidRPr="004B79BA">
              <w:rPr>
                <w:b/>
              </w:rPr>
              <w:t>Vann</w:t>
            </w:r>
          </w:p>
        </w:tc>
        <w:tc>
          <w:tcPr>
            <w:tcW w:w="6977" w:type="dxa"/>
          </w:tcPr>
          <w:p w:rsidR="004B79BA" w:rsidRDefault="004B79BA" w:rsidP="00DE2618">
            <w:r>
              <w:t>Et rolig sinn</w:t>
            </w:r>
          </w:p>
        </w:tc>
      </w:tr>
      <w:tr w:rsidR="009524F0" w:rsidTr="003B6B63">
        <w:tc>
          <w:tcPr>
            <w:tcW w:w="2235" w:type="dxa"/>
          </w:tcPr>
          <w:p w:rsidR="009524F0" w:rsidRPr="004B79BA" w:rsidRDefault="009524F0" w:rsidP="00DE2618">
            <w:pPr>
              <w:rPr>
                <w:b/>
              </w:rPr>
            </w:pPr>
            <w:r>
              <w:rPr>
                <w:b/>
              </w:rPr>
              <w:t>Hvite klær og hvit pannebånd</w:t>
            </w:r>
          </w:p>
        </w:tc>
        <w:tc>
          <w:tcPr>
            <w:tcW w:w="6977" w:type="dxa"/>
          </w:tcPr>
          <w:p w:rsidR="009524F0" w:rsidRDefault="009524F0" w:rsidP="00DE2618">
            <w:r>
              <w:t>Symbol på sorg under seremonien.</w:t>
            </w:r>
          </w:p>
        </w:tc>
      </w:tr>
      <w:tr w:rsidR="00747763" w:rsidTr="002D520E">
        <w:tc>
          <w:tcPr>
            <w:tcW w:w="9212" w:type="dxa"/>
            <w:gridSpan w:val="2"/>
          </w:tcPr>
          <w:p w:rsidR="00747763" w:rsidRDefault="00747763" w:rsidP="00DE2618">
            <w:r w:rsidRPr="00747763">
              <w:rPr>
                <w:b/>
                <w:highlight w:val="yellow"/>
              </w:rPr>
              <w:t>Islam</w:t>
            </w:r>
          </w:p>
        </w:tc>
      </w:tr>
      <w:tr w:rsidR="00747763" w:rsidTr="003B6B63">
        <w:tc>
          <w:tcPr>
            <w:tcW w:w="2235" w:type="dxa"/>
          </w:tcPr>
          <w:p w:rsidR="00747763" w:rsidRDefault="00747763" w:rsidP="00DE2618">
            <w:pPr>
              <w:rPr>
                <w:b/>
              </w:rPr>
            </w:pPr>
            <w:r>
              <w:rPr>
                <w:b/>
              </w:rPr>
              <w:t>Renselse</w:t>
            </w:r>
          </w:p>
        </w:tc>
        <w:tc>
          <w:tcPr>
            <w:tcW w:w="6977" w:type="dxa"/>
          </w:tcPr>
          <w:p w:rsidR="00747763" w:rsidRDefault="00747763" w:rsidP="00DE2618">
            <w:r>
              <w:t>Symbolhandling i ærefrykt for Gud og det hellige.</w:t>
            </w:r>
          </w:p>
        </w:tc>
      </w:tr>
      <w:tr w:rsidR="003B6B63" w:rsidTr="00263517">
        <w:tc>
          <w:tcPr>
            <w:tcW w:w="9212" w:type="dxa"/>
            <w:gridSpan w:val="2"/>
          </w:tcPr>
          <w:p w:rsidR="003B6B63" w:rsidRDefault="003B6B63" w:rsidP="00DE2618">
            <w:r w:rsidRPr="003B6B63">
              <w:rPr>
                <w:b/>
                <w:highlight w:val="yellow"/>
              </w:rPr>
              <w:t>Jødedommen</w:t>
            </w:r>
          </w:p>
        </w:tc>
      </w:tr>
      <w:tr w:rsidR="003B6B63" w:rsidTr="003B6B63">
        <w:tc>
          <w:tcPr>
            <w:tcW w:w="2235" w:type="dxa"/>
          </w:tcPr>
          <w:p w:rsidR="003B6B63" w:rsidRDefault="003B6B63" w:rsidP="00DE2618">
            <w:pPr>
              <w:rPr>
                <w:b/>
              </w:rPr>
            </w:pPr>
            <w:r>
              <w:rPr>
                <w:b/>
              </w:rPr>
              <w:t xml:space="preserve">Tall 7 </w:t>
            </w:r>
          </w:p>
        </w:tc>
        <w:tc>
          <w:tcPr>
            <w:tcW w:w="6977" w:type="dxa"/>
          </w:tcPr>
          <w:p w:rsidR="003B6B63" w:rsidRDefault="003B6B63" w:rsidP="00DE2618">
            <w:r>
              <w:t>Skapelsen varte i sju dager. Lysestaken (menoraen) er sjuarmet.</w:t>
            </w:r>
          </w:p>
        </w:tc>
      </w:tr>
      <w:tr w:rsidR="006116AE" w:rsidTr="003B6B63">
        <w:tc>
          <w:tcPr>
            <w:tcW w:w="2235" w:type="dxa"/>
          </w:tcPr>
          <w:p w:rsidR="006116AE" w:rsidRDefault="006116AE" w:rsidP="00DE2618">
            <w:pPr>
              <w:rPr>
                <w:b/>
              </w:rPr>
            </w:pPr>
            <w:r>
              <w:rPr>
                <w:b/>
              </w:rPr>
              <w:t>Tall 12</w:t>
            </w:r>
          </w:p>
        </w:tc>
        <w:tc>
          <w:tcPr>
            <w:tcW w:w="6977" w:type="dxa"/>
          </w:tcPr>
          <w:p w:rsidR="006116AE" w:rsidRDefault="006116AE" w:rsidP="00DE2618">
            <w:r>
              <w:t>Jakobs 12 sønner og tilhørte til 12 stammer.</w:t>
            </w:r>
          </w:p>
        </w:tc>
      </w:tr>
    </w:tbl>
    <w:p w:rsidR="001D37C1" w:rsidRDefault="001D37C1"/>
    <w:sectPr w:rsidR="001D37C1" w:rsidSect="00725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37C1"/>
    <w:rsid w:val="00174795"/>
    <w:rsid w:val="001C68FE"/>
    <w:rsid w:val="001D37C1"/>
    <w:rsid w:val="00292AFA"/>
    <w:rsid w:val="003B6B63"/>
    <w:rsid w:val="003C1857"/>
    <w:rsid w:val="00410F96"/>
    <w:rsid w:val="004B79BA"/>
    <w:rsid w:val="005F7152"/>
    <w:rsid w:val="006116AE"/>
    <w:rsid w:val="006C5075"/>
    <w:rsid w:val="006C7408"/>
    <w:rsid w:val="00725A95"/>
    <w:rsid w:val="00747763"/>
    <w:rsid w:val="008F27DB"/>
    <w:rsid w:val="009524F0"/>
    <w:rsid w:val="009A3E1A"/>
    <w:rsid w:val="009F69EF"/>
    <w:rsid w:val="00A2227A"/>
    <w:rsid w:val="00A30BDF"/>
    <w:rsid w:val="00AA3885"/>
    <w:rsid w:val="00AE4CCE"/>
    <w:rsid w:val="00B061DF"/>
    <w:rsid w:val="00CA0AF3"/>
    <w:rsid w:val="00CC0BF4"/>
    <w:rsid w:val="00CC3CF5"/>
    <w:rsid w:val="00CE20F3"/>
    <w:rsid w:val="00CF796F"/>
    <w:rsid w:val="00D42B35"/>
    <w:rsid w:val="00E1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Emin</cp:lastModifiedBy>
  <cp:revision>15</cp:revision>
  <dcterms:created xsi:type="dcterms:W3CDTF">2014-01-20T20:37:00Z</dcterms:created>
  <dcterms:modified xsi:type="dcterms:W3CDTF">2014-02-20T09:31:00Z</dcterms:modified>
</cp:coreProperties>
</file>