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91" w:rsidRDefault="005F21BE">
      <w:pPr>
        <w:rPr>
          <w:b/>
          <w:sz w:val="32"/>
          <w:u w:val="single"/>
        </w:rPr>
      </w:pPr>
      <w:r w:rsidRPr="005F21BE">
        <w:rPr>
          <w:b/>
          <w:sz w:val="32"/>
          <w:u w:val="single"/>
        </w:rPr>
        <w:t xml:space="preserve">Troslære </w:t>
      </w:r>
    </w:p>
    <w:p w:rsidR="005F21BE" w:rsidRDefault="005F21BE">
      <w:pPr>
        <w:rPr>
          <w:b/>
          <w:sz w:val="24"/>
        </w:rPr>
      </w:pPr>
      <w:r>
        <w:rPr>
          <w:b/>
          <w:sz w:val="24"/>
        </w:rPr>
        <w:t>Hva muslimer tror på?</w:t>
      </w:r>
    </w:p>
    <w:tbl>
      <w:tblPr>
        <w:tblStyle w:val="TableGrid"/>
        <w:tblW w:w="0" w:type="auto"/>
        <w:tblLook w:val="04A0"/>
      </w:tblPr>
      <w:tblGrid>
        <w:gridCol w:w="3510"/>
        <w:gridCol w:w="6804"/>
      </w:tblGrid>
      <w:tr w:rsidR="005F21BE" w:rsidTr="00631789">
        <w:tc>
          <w:tcPr>
            <w:tcW w:w="3510" w:type="dxa"/>
          </w:tcPr>
          <w:p w:rsidR="005F21BE" w:rsidRDefault="005F21BE">
            <w:pPr>
              <w:rPr>
                <w:sz w:val="24"/>
              </w:rPr>
            </w:pPr>
            <w:r>
              <w:rPr>
                <w:sz w:val="24"/>
              </w:rPr>
              <w:t>De sanne gudfryktige 2,172</w:t>
            </w:r>
          </w:p>
        </w:tc>
        <w:tc>
          <w:tcPr>
            <w:tcW w:w="6804" w:type="dxa"/>
          </w:tcPr>
          <w:p w:rsidR="005F21BE" w:rsidRPr="000A7C09" w:rsidRDefault="005F21BE" w:rsidP="000A7C09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0A7C09">
              <w:rPr>
                <w:sz w:val="24"/>
              </w:rPr>
              <w:t>Gjøre sitt beste å følge guds vilje.</w:t>
            </w:r>
          </w:p>
        </w:tc>
      </w:tr>
      <w:tr w:rsidR="005F21BE" w:rsidTr="00631789">
        <w:tc>
          <w:tcPr>
            <w:tcW w:w="3510" w:type="dxa"/>
          </w:tcPr>
          <w:p w:rsidR="005F21BE" w:rsidRDefault="005F21BE">
            <w:pPr>
              <w:rPr>
                <w:sz w:val="24"/>
              </w:rPr>
            </w:pPr>
            <w:r>
              <w:rPr>
                <w:sz w:val="24"/>
              </w:rPr>
              <w:t>Troen på en Gud 112</w:t>
            </w:r>
          </w:p>
        </w:tc>
        <w:tc>
          <w:tcPr>
            <w:tcW w:w="6804" w:type="dxa"/>
          </w:tcPr>
          <w:p w:rsidR="005F21BE" w:rsidRPr="000A7C09" w:rsidRDefault="005F21BE" w:rsidP="000A7C09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0A7C09">
              <w:rPr>
                <w:sz w:val="24"/>
              </w:rPr>
              <w:t>Han er en</w:t>
            </w:r>
          </w:p>
        </w:tc>
      </w:tr>
      <w:tr w:rsidR="005F21BE" w:rsidTr="00631789">
        <w:tc>
          <w:tcPr>
            <w:tcW w:w="3510" w:type="dxa"/>
          </w:tcPr>
          <w:p w:rsidR="005F21BE" w:rsidRDefault="005F21BE">
            <w:pPr>
              <w:rPr>
                <w:sz w:val="24"/>
              </w:rPr>
            </w:pPr>
            <w:r>
              <w:rPr>
                <w:sz w:val="24"/>
              </w:rPr>
              <w:t>Åpenbaringsbønnen i Koranen – 1</w:t>
            </w:r>
          </w:p>
        </w:tc>
        <w:tc>
          <w:tcPr>
            <w:tcW w:w="6804" w:type="dxa"/>
          </w:tcPr>
          <w:p w:rsidR="005F21BE" w:rsidRPr="000A7C09" w:rsidRDefault="005F21BE" w:rsidP="000A7C0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0A7C09">
              <w:rPr>
                <w:sz w:val="24"/>
              </w:rPr>
              <w:t>Lovet være Gud</w:t>
            </w:r>
          </w:p>
        </w:tc>
      </w:tr>
      <w:tr w:rsidR="00F36411" w:rsidTr="00631789">
        <w:tc>
          <w:tcPr>
            <w:tcW w:w="3510" w:type="dxa"/>
          </w:tcPr>
          <w:p w:rsidR="00F36411" w:rsidRDefault="00F36411">
            <w:pPr>
              <w:rPr>
                <w:sz w:val="24"/>
              </w:rPr>
            </w:pPr>
            <w:r>
              <w:rPr>
                <w:sz w:val="24"/>
              </w:rPr>
              <w:t>Troen på Guds profeter</w:t>
            </w:r>
          </w:p>
        </w:tc>
        <w:tc>
          <w:tcPr>
            <w:tcW w:w="6804" w:type="dxa"/>
          </w:tcPr>
          <w:p w:rsidR="00F36411" w:rsidRP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31789">
              <w:rPr>
                <w:sz w:val="24"/>
              </w:rPr>
              <w:t>Mennesker med budskap</w:t>
            </w:r>
          </w:p>
          <w:p w:rsid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31789">
              <w:rPr>
                <w:sz w:val="24"/>
              </w:rPr>
              <w:t>Fem viktigste profeter kalles for sendebud og de mottok åpenbaring som skrift fra Gud</w:t>
            </w:r>
          </w:p>
          <w:p w:rsid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Abraham, Moses, David, Jesus og Muhammed</w:t>
            </w:r>
          </w:p>
          <w:p w:rsid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Muhammed er den siste av profetene.</w:t>
            </w:r>
          </w:p>
          <w:p w:rsidR="00631789" w:rsidRP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Muslimer ser på Koranen som selve Muhammed</w:t>
            </w:r>
          </w:p>
        </w:tc>
      </w:tr>
      <w:tr w:rsidR="00F36411" w:rsidTr="00631789">
        <w:tc>
          <w:tcPr>
            <w:tcW w:w="3510" w:type="dxa"/>
          </w:tcPr>
          <w:p w:rsidR="00F36411" w:rsidRDefault="00F36411">
            <w:pPr>
              <w:rPr>
                <w:sz w:val="24"/>
              </w:rPr>
            </w:pPr>
            <w:r>
              <w:rPr>
                <w:sz w:val="24"/>
              </w:rPr>
              <w:t xml:space="preserve">Troen </w:t>
            </w:r>
            <w:r w:rsidR="00631789">
              <w:rPr>
                <w:sz w:val="24"/>
              </w:rPr>
              <w:t>på G</w:t>
            </w:r>
            <w:r>
              <w:rPr>
                <w:sz w:val="24"/>
              </w:rPr>
              <w:t>uds Engler</w:t>
            </w:r>
          </w:p>
        </w:tc>
        <w:tc>
          <w:tcPr>
            <w:tcW w:w="6804" w:type="dxa"/>
          </w:tcPr>
          <w:p w:rsidR="00F36411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Bindeleddet mellom Gud og den skapte verden.</w:t>
            </w:r>
          </w:p>
          <w:p w:rsid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Skapt av lys</w:t>
            </w:r>
          </w:p>
          <w:p w:rsidR="00631789" w:rsidRDefault="00631789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Ingen fri vilje, men gjør som Gud befaler</w:t>
            </w:r>
          </w:p>
          <w:p w:rsidR="00631789" w:rsidRPr="00631789" w:rsidRDefault="003A56B2" w:rsidP="0063178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En av de sentrale – Gabriel (Jibril) </w:t>
            </w:r>
          </w:p>
        </w:tc>
      </w:tr>
      <w:tr w:rsidR="00F36411" w:rsidTr="00631789">
        <w:tc>
          <w:tcPr>
            <w:tcW w:w="3510" w:type="dxa"/>
          </w:tcPr>
          <w:p w:rsidR="00F36411" w:rsidRDefault="00F36411">
            <w:pPr>
              <w:rPr>
                <w:sz w:val="24"/>
              </w:rPr>
            </w:pPr>
            <w:r>
              <w:rPr>
                <w:sz w:val="24"/>
              </w:rPr>
              <w:t>Troen på dommens dag og livet etter døden</w:t>
            </w:r>
          </w:p>
        </w:tc>
        <w:tc>
          <w:tcPr>
            <w:tcW w:w="6804" w:type="dxa"/>
          </w:tcPr>
          <w:p w:rsidR="00F36411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Gjøre opp regnskap med mennesker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Alle døde vekkes opp av gravene.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Paradis eller helvete</w:t>
            </w:r>
          </w:p>
          <w:p w:rsidR="000A7C09" w:rsidRP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Gode og dårlige gjerninger det har gjort</w:t>
            </w:r>
          </w:p>
        </w:tc>
      </w:tr>
      <w:tr w:rsidR="00F36411" w:rsidTr="00631789">
        <w:tc>
          <w:tcPr>
            <w:tcW w:w="3510" w:type="dxa"/>
          </w:tcPr>
          <w:p w:rsidR="00F36411" w:rsidRDefault="00F36411">
            <w:pPr>
              <w:rPr>
                <w:sz w:val="24"/>
              </w:rPr>
            </w:pPr>
            <w:r>
              <w:rPr>
                <w:sz w:val="24"/>
              </w:rPr>
              <w:t>Troen på Guds bøker</w:t>
            </w:r>
          </w:p>
        </w:tc>
        <w:tc>
          <w:tcPr>
            <w:tcW w:w="6804" w:type="dxa"/>
          </w:tcPr>
          <w:p w:rsidR="00F36411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Gud har flere ganger sendt skrifter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Tora – de fem Mosebøkene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Salmene som ble gitt til David (Dawud)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Evangeliet som ble gitt til Jesus (Isa)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Muslimene mener at de ikke finnes i sin opprinnelige form</w:t>
            </w:r>
          </w:p>
          <w:p w:rsid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Koranen er himmelens tavle – kopiert</w:t>
            </w:r>
            <w:r w:rsidR="00007997">
              <w:rPr>
                <w:sz w:val="24"/>
              </w:rPr>
              <w:t>. Den leses fra høyre til venstre.</w:t>
            </w:r>
          </w:p>
          <w:p w:rsidR="000A7C09" w:rsidRPr="000A7C09" w:rsidRDefault="000A7C09" w:rsidP="000A7C0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Bare den arabiske utgaven som er fult sann</w:t>
            </w:r>
          </w:p>
        </w:tc>
      </w:tr>
    </w:tbl>
    <w:p w:rsidR="005F21BE" w:rsidRDefault="005F21BE">
      <w:pPr>
        <w:rPr>
          <w:sz w:val="24"/>
        </w:rPr>
      </w:pPr>
    </w:p>
    <w:p w:rsidR="00F36411" w:rsidRDefault="00F36411" w:rsidP="00F3641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Det arabiske ordet for gud er Allah. Han er evig</w:t>
      </w:r>
    </w:p>
    <w:p w:rsidR="00F36411" w:rsidRDefault="00F36411" w:rsidP="00F3641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Alt som er, er underlagt Ham. </w:t>
      </w:r>
    </w:p>
    <w:p w:rsidR="00F36411" w:rsidRDefault="00F36411" w:rsidP="00F3641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Dette gjelder både naturen og menneske. </w:t>
      </w:r>
    </w:p>
    <w:p w:rsidR="00F36411" w:rsidRDefault="00F36411" w:rsidP="00F3641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 Islam har Gud 99 navn. </w:t>
      </w:r>
    </w:p>
    <w:p w:rsidR="00FC764E" w:rsidRDefault="00FC764E" w:rsidP="00FC764E">
      <w:pPr>
        <w:rPr>
          <w:b/>
          <w:sz w:val="24"/>
        </w:rPr>
      </w:pPr>
      <w:r w:rsidRPr="00FC764E">
        <w:rPr>
          <w:b/>
          <w:sz w:val="24"/>
        </w:rPr>
        <w:t>De fem søylene</w:t>
      </w:r>
    </w:p>
    <w:p w:rsidR="00FC764E" w:rsidRDefault="00FC764E" w:rsidP="00FC76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Mennesker fått livet av Gud</w:t>
      </w:r>
    </w:p>
    <w:p w:rsidR="00FC764E" w:rsidRDefault="00FC764E" w:rsidP="00FC76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Alt som gjøres, være en tilbedelse til Ham</w:t>
      </w:r>
    </w:p>
    <w:p w:rsidR="00FC764E" w:rsidRDefault="00FC764E" w:rsidP="00FC76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Hele livet bør være en tilbedelse til Gud</w:t>
      </w:r>
    </w:p>
    <w:p w:rsidR="00FC764E" w:rsidRDefault="00FC764E" w:rsidP="00FC76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Alt skal være etter Guds vilje</w:t>
      </w:r>
    </w:p>
    <w:p w:rsidR="00FC764E" w:rsidRDefault="00FC764E" w:rsidP="00FC764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Plikter alle muslimer må utføre</w:t>
      </w:r>
    </w:p>
    <w:tbl>
      <w:tblPr>
        <w:tblStyle w:val="TableGrid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B674BA" w:rsidTr="00B674BA">
        <w:tc>
          <w:tcPr>
            <w:tcW w:w="2121" w:type="dxa"/>
          </w:tcPr>
          <w:p w:rsidR="00B674BA" w:rsidRDefault="00B674BA" w:rsidP="00B674BA">
            <w:pPr>
              <w:rPr>
                <w:sz w:val="24"/>
              </w:rPr>
            </w:pPr>
            <w:r>
              <w:rPr>
                <w:sz w:val="24"/>
              </w:rPr>
              <w:t>Trosbekjennelsen (shahada)</w:t>
            </w:r>
          </w:p>
        </w:tc>
        <w:tc>
          <w:tcPr>
            <w:tcW w:w="2121" w:type="dxa"/>
          </w:tcPr>
          <w:p w:rsidR="00B674BA" w:rsidRDefault="00B674BA" w:rsidP="00B674BA">
            <w:pPr>
              <w:rPr>
                <w:sz w:val="24"/>
              </w:rPr>
            </w:pPr>
            <w:r>
              <w:rPr>
                <w:sz w:val="24"/>
              </w:rPr>
              <w:t>Bønnen (salah)</w:t>
            </w:r>
          </w:p>
        </w:tc>
        <w:tc>
          <w:tcPr>
            <w:tcW w:w="2121" w:type="dxa"/>
          </w:tcPr>
          <w:p w:rsidR="00B674BA" w:rsidRDefault="00B674BA" w:rsidP="00B674BA">
            <w:pPr>
              <w:rPr>
                <w:sz w:val="24"/>
              </w:rPr>
            </w:pPr>
            <w:r>
              <w:rPr>
                <w:sz w:val="24"/>
              </w:rPr>
              <w:t>Fasten (saum) – minnes at Gud åpenbarte Koranen for Muhammed</w:t>
            </w:r>
          </w:p>
        </w:tc>
        <w:tc>
          <w:tcPr>
            <w:tcW w:w="2121" w:type="dxa"/>
          </w:tcPr>
          <w:p w:rsidR="00B674BA" w:rsidRDefault="00B674BA" w:rsidP="00B674BA">
            <w:pPr>
              <w:rPr>
                <w:sz w:val="24"/>
              </w:rPr>
            </w:pPr>
            <w:r>
              <w:rPr>
                <w:sz w:val="24"/>
              </w:rPr>
              <w:t>Velferdsbidraget (zakah)</w:t>
            </w:r>
          </w:p>
        </w:tc>
        <w:tc>
          <w:tcPr>
            <w:tcW w:w="2122" w:type="dxa"/>
          </w:tcPr>
          <w:p w:rsidR="00B674BA" w:rsidRDefault="00B674BA" w:rsidP="00B674BA">
            <w:pPr>
              <w:rPr>
                <w:sz w:val="24"/>
              </w:rPr>
            </w:pPr>
            <w:r>
              <w:rPr>
                <w:sz w:val="24"/>
              </w:rPr>
              <w:t>Pilegrimsreisen (hadsj)</w:t>
            </w:r>
          </w:p>
        </w:tc>
      </w:tr>
    </w:tbl>
    <w:p w:rsidR="00B674BA" w:rsidRPr="00B674BA" w:rsidRDefault="00B674BA" w:rsidP="00B674BA">
      <w:pPr>
        <w:rPr>
          <w:sz w:val="24"/>
        </w:rPr>
      </w:pPr>
    </w:p>
    <w:sectPr w:rsidR="00B674BA" w:rsidRPr="00B674BA" w:rsidSect="00631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7812"/>
    <w:multiLevelType w:val="hybridMultilevel"/>
    <w:tmpl w:val="3DCA026A"/>
    <w:lvl w:ilvl="0" w:tplc="252C7A38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B38B7"/>
    <w:multiLevelType w:val="hybridMultilevel"/>
    <w:tmpl w:val="2B8AD802"/>
    <w:lvl w:ilvl="0" w:tplc="8C5872CA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335F7"/>
    <w:multiLevelType w:val="hybridMultilevel"/>
    <w:tmpl w:val="5A526420"/>
    <w:lvl w:ilvl="0" w:tplc="FBA69E10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D1905"/>
    <w:multiLevelType w:val="hybridMultilevel"/>
    <w:tmpl w:val="B1348ED6"/>
    <w:lvl w:ilvl="0" w:tplc="3BBE47D2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46379"/>
    <w:multiLevelType w:val="hybridMultilevel"/>
    <w:tmpl w:val="04BCEB5A"/>
    <w:lvl w:ilvl="0" w:tplc="5EA20BB8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F21BE"/>
    <w:rsid w:val="00007997"/>
    <w:rsid w:val="000A7C09"/>
    <w:rsid w:val="003A56B2"/>
    <w:rsid w:val="005B4D91"/>
    <w:rsid w:val="005F21BE"/>
    <w:rsid w:val="00631789"/>
    <w:rsid w:val="00B674BA"/>
    <w:rsid w:val="00D927ED"/>
    <w:rsid w:val="00F36411"/>
    <w:rsid w:val="00FC6AC3"/>
    <w:rsid w:val="00FC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5</cp:revision>
  <dcterms:created xsi:type="dcterms:W3CDTF">2013-12-24T19:10:00Z</dcterms:created>
  <dcterms:modified xsi:type="dcterms:W3CDTF">2013-12-24T20:24:00Z</dcterms:modified>
</cp:coreProperties>
</file>