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E5" w:rsidRDefault="0071095C">
      <w:pPr>
        <w:rPr>
          <w:b/>
          <w:sz w:val="32"/>
          <w:u w:val="single"/>
        </w:rPr>
      </w:pPr>
      <w:r w:rsidRPr="0071095C">
        <w:rPr>
          <w:b/>
          <w:sz w:val="32"/>
          <w:u w:val="single"/>
        </w:rPr>
        <w:t xml:space="preserve">Hovedretninger i Islam </w:t>
      </w:r>
      <w:r w:rsidR="00A01E98">
        <w:rPr>
          <w:b/>
          <w:sz w:val="32"/>
          <w:u w:val="single"/>
        </w:rPr>
        <w:t>– Under samme himmel 2</w:t>
      </w:r>
    </w:p>
    <w:tbl>
      <w:tblPr>
        <w:tblStyle w:val="TableGrid"/>
        <w:tblW w:w="0" w:type="auto"/>
        <w:tblLook w:val="04A0"/>
      </w:tblPr>
      <w:tblGrid>
        <w:gridCol w:w="1245"/>
        <w:gridCol w:w="3279"/>
        <w:gridCol w:w="3109"/>
        <w:gridCol w:w="3049"/>
      </w:tblGrid>
      <w:tr w:rsidR="00C03A44" w:rsidRPr="003541C7" w:rsidTr="00C03A44">
        <w:tc>
          <w:tcPr>
            <w:tcW w:w="1208" w:type="dxa"/>
          </w:tcPr>
          <w:p w:rsidR="00C03A44" w:rsidRPr="003541C7" w:rsidRDefault="00C03A44">
            <w:pPr>
              <w:rPr>
                <w:b/>
              </w:rPr>
            </w:pPr>
            <w:r w:rsidRPr="003541C7">
              <w:rPr>
                <w:b/>
              </w:rPr>
              <w:t>Retning</w:t>
            </w:r>
          </w:p>
        </w:tc>
        <w:tc>
          <w:tcPr>
            <w:tcW w:w="3295" w:type="dxa"/>
          </w:tcPr>
          <w:p w:rsidR="00C03A44" w:rsidRPr="003541C7" w:rsidRDefault="00C03A44" w:rsidP="00A01E98">
            <w:pPr>
              <w:rPr>
                <w:b/>
              </w:rPr>
            </w:pPr>
            <w:r w:rsidRPr="003541C7">
              <w:rPr>
                <w:b/>
              </w:rPr>
              <w:t>Fakta</w:t>
            </w:r>
          </w:p>
        </w:tc>
        <w:tc>
          <w:tcPr>
            <w:tcW w:w="3118" w:type="dxa"/>
          </w:tcPr>
          <w:p w:rsidR="00C03A44" w:rsidRPr="003541C7" w:rsidRDefault="00C03A44" w:rsidP="00A01E98">
            <w:pPr>
              <w:rPr>
                <w:b/>
              </w:rPr>
            </w:pPr>
            <w:r w:rsidRPr="003541C7">
              <w:rPr>
                <w:b/>
              </w:rPr>
              <w:t>Utvikling</w:t>
            </w:r>
          </w:p>
        </w:tc>
        <w:tc>
          <w:tcPr>
            <w:tcW w:w="3061" w:type="dxa"/>
          </w:tcPr>
          <w:p w:rsidR="00C03A44" w:rsidRPr="003541C7" w:rsidRDefault="00C03A44" w:rsidP="00A01E98">
            <w:pPr>
              <w:rPr>
                <w:b/>
              </w:rPr>
            </w:pPr>
            <w:r>
              <w:rPr>
                <w:b/>
              </w:rPr>
              <w:t>Noen forskjeller</w:t>
            </w:r>
          </w:p>
        </w:tc>
      </w:tr>
      <w:tr w:rsidR="00C03A44" w:rsidRPr="003541C7" w:rsidTr="00C03A44">
        <w:tc>
          <w:tcPr>
            <w:tcW w:w="1208" w:type="dxa"/>
          </w:tcPr>
          <w:p w:rsidR="00C03A44" w:rsidRPr="00BF655C" w:rsidRDefault="00C03A44">
            <w:pPr>
              <w:rPr>
                <w:b/>
              </w:rPr>
            </w:pPr>
            <w:proofErr w:type="spellStart"/>
            <w:r w:rsidRPr="00BF655C">
              <w:rPr>
                <w:b/>
              </w:rPr>
              <w:t>Sunni-muslimer</w:t>
            </w:r>
            <w:proofErr w:type="spellEnd"/>
          </w:p>
        </w:tc>
        <w:tc>
          <w:tcPr>
            <w:tcW w:w="3295" w:type="dxa"/>
          </w:tcPr>
          <w:p w:rsidR="00C03A44" w:rsidRPr="003541C7" w:rsidRDefault="00C03A44" w:rsidP="0071095C">
            <w:pPr>
              <w:pStyle w:val="ListParagraph"/>
              <w:numPr>
                <w:ilvl w:val="0"/>
                <w:numId w:val="1"/>
              </w:numPr>
            </w:pPr>
            <w:r w:rsidRPr="003541C7">
              <w:t xml:space="preserve">Abu </w:t>
            </w:r>
            <w:proofErr w:type="spellStart"/>
            <w:r w:rsidRPr="003541C7">
              <w:t>Bakr</w:t>
            </w:r>
            <w:proofErr w:type="spellEnd"/>
            <w:r w:rsidRPr="003541C7">
              <w:t xml:space="preserve"> ble valgt – fikk tittelen Kalif – stedfortreder.</w:t>
            </w:r>
          </w:p>
          <w:p w:rsidR="00C03A44" w:rsidRPr="003541C7" w:rsidRDefault="00C03A44" w:rsidP="0071095C">
            <w:pPr>
              <w:pStyle w:val="ListParagraph"/>
              <w:numPr>
                <w:ilvl w:val="0"/>
                <w:numId w:val="1"/>
              </w:numPr>
            </w:pPr>
            <w:r w:rsidRPr="003541C7">
              <w:t xml:space="preserve">Abu </w:t>
            </w:r>
            <w:proofErr w:type="spellStart"/>
            <w:r w:rsidRPr="003541C7">
              <w:t>Bakr</w:t>
            </w:r>
            <w:proofErr w:type="spellEnd"/>
            <w:r w:rsidRPr="003541C7">
              <w:t xml:space="preserve"> utnevnte Umar som kalif etter seg</w:t>
            </w:r>
          </w:p>
          <w:p w:rsidR="00C03A44" w:rsidRPr="003541C7" w:rsidRDefault="00C03A44" w:rsidP="0071095C">
            <w:pPr>
              <w:pStyle w:val="ListParagraph"/>
              <w:numPr>
                <w:ilvl w:val="0"/>
                <w:numId w:val="1"/>
              </w:numPr>
            </w:pPr>
            <w:r w:rsidRPr="003541C7">
              <w:t xml:space="preserve">Etter Umar kom </w:t>
            </w:r>
            <w:proofErr w:type="spellStart"/>
            <w:r w:rsidRPr="003541C7">
              <w:t>Uthman</w:t>
            </w:r>
            <w:proofErr w:type="spellEnd"/>
            <w:r w:rsidRPr="003541C7">
              <w:t xml:space="preserve"> – han ble myrdet</w:t>
            </w:r>
          </w:p>
          <w:p w:rsidR="00C03A44" w:rsidRPr="003541C7" w:rsidRDefault="00C03A44" w:rsidP="0071095C">
            <w:pPr>
              <w:pStyle w:val="ListParagraph"/>
              <w:numPr>
                <w:ilvl w:val="0"/>
                <w:numId w:val="1"/>
              </w:numPr>
            </w:pPr>
            <w:r w:rsidRPr="003541C7">
              <w:t>Da kom den fjerde Ali (Muhammeds svigersønn)</w:t>
            </w:r>
          </w:p>
          <w:p w:rsidR="00C03A44" w:rsidRPr="003541C7" w:rsidRDefault="00C03A44" w:rsidP="0071095C">
            <w:pPr>
              <w:pStyle w:val="ListParagraph"/>
              <w:numPr>
                <w:ilvl w:val="0"/>
                <w:numId w:val="1"/>
              </w:numPr>
            </w:pPr>
            <w:r w:rsidRPr="003541C7">
              <w:t>De fire var følgesvennene av Muhammed og kalles rettledede kalifer</w:t>
            </w:r>
          </w:p>
          <w:p w:rsidR="00C03A44" w:rsidRPr="003541C7" w:rsidRDefault="00C03A44" w:rsidP="0071095C">
            <w:pPr>
              <w:pStyle w:val="ListParagraph"/>
              <w:numPr>
                <w:ilvl w:val="0"/>
                <w:numId w:val="1"/>
              </w:numPr>
            </w:pPr>
            <w:r w:rsidRPr="003541C7">
              <w:t xml:space="preserve">Etter Alis død ble </w:t>
            </w:r>
            <w:proofErr w:type="spellStart"/>
            <w:r w:rsidRPr="003541C7">
              <w:t>Muawya</w:t>
            </w:r>
            <w:proofErr w:type="spellEnd"/>
            <w:r w:rsidRPr="003541C7">
              <w:t xml:space="preserve"> kalif og etter han sønnen hans </w:t>
            </w:r>
            <w:proofErr w:type="spellStart"/>
            <w:r w:rsidRPr="003541C7">
              <w:t>Yazid</w:t>
            </w:r>
            <w:proofErr w:type="spellEnd"/>
          </w:p>
        </w:tc>
        <w:tc>
          <w:tcPr>
            <w:tcW w:w="3118" w:type="dxa"/>
          </w:tcPr>
          <w:p w:rsidR="00C03A44" w:rsidRDefault="00C03A44" w:rsidP="0071095C">
            <w:pPr>
              <w:pStyle w:val="ListParagraph"/>
              <w:numPr>
                <w:ilvl w:val="0"/>
                <w:numId w:val="1"/>
              </w:numPr>
            </w:pPr>
            <w:r>
              <w:t>Erobret området rundt Spania i vest og India i øst</w:t>
            </w:r>
          </w:p>
          <w:p w:rsidR="00C03A44" w:rsidRDefault="00C03A44" w:rsidP="0071095C">
            <w:pPr>
              <w:pStyle w:val="ListParagraph"/>
              <w:numPr>
                <w:ilvl w:val="0"/>
                <w:numId w:val="1"/>
              </w:numPr>
            </w:pPr>
            <w:r>
              <w:t>Kalifen sørget for at islamsk lov ble overholdt</w:t>
            </w:r>
          </w:p>
          <w:p w:rsidR="00C03A44" w:rsidRDefault="00C03A44" w:rsidP="0071095C">
            <w:pPr>
              <w:pStyle w:val="ListParagraph"/>
              <w:numPr>
                <w:ilvl w:val="0"/>
                <w:numId w:val="1"/>
              </w:numPr>
            </w:pPr>
            <w:r>
              <w:t>Fire lovskoler</w:t>
            </w:r>
          </w:p>
          <w:p w:rsidR="00C03A44" w:rsidRPr="003541C7" w:rsidRDefault="00C03A44" w:rsidP="0071095C">
            <w:pPr>
              <w:pStyle w:val="ListParagraph"/>
              <w:numPr>
                <w:ilvl w:val="0"/>
                <w:numId w:val="1"/>
              </w:numPr>
            </w:pPr>
            <w:r>
              <w:t>85-90 % av alle muslimer i verden</w:t>
            </w:r>
          </w:p>
        </w:tc>
        <w:tc>
          <w:tcPr>
            <w:tcW w:w="3061" w:type="dxa"/>
          </w:tcPr>
          <w:p w:rsidR="00C03A44" w:rsidRDefault="00C03A44" w:rsidP="00C03A44">
            <w:r w:rsidRPr="00C03A44">
              <w:rPr>
                <w:b/>
              </w:rPr>
              <w:t>Koranen</w:t>
            </w:r>
            <w:r>
              <w:t xml:space="preserve"> har alltid eksistert.</w:t>
            </w:r>
          </w:p>
          <w:p w:rsidR="00C03A44" w:rsidRDefault="00C03A44" w:rsidP="00C03A44"/>
          <w:p w:rsidR="00C03A44" w:rsidRDefault="00C03A44" w:rsidP="00C03A44">
            <w:r w:rsidRPr="00C03A44">
              <w:rPr>
                <w:b/>
              </w:rPr>
              <w:t>Hadith</w:t>
            </w:r>
            <w:r>
              <w:t>: troverdige vitner</w:t>
            </w:r>
          </w:p>
          <w:p w:rsidR="00C03A44" w:rsidRDefault="00C03A44" w:rsidP="00C03A44">
            <w:pPr>
              <w:rPr>
                <w:b/>
              </w:rPr>
            </w:pPr>
          </w:p>
          <w:p w:rsidR="00C03A44" w:rsidRDefault="00C03A44" w:rsidP="00C03A44">
            <w:r w:rsidRPr="00C03A44">
              <w:rPr>
                <w:b/>
              </w:rPr>
              <w:t>Bønnen</w:t>
            </w:r>
            <w:r w:rsidRPr="00C03A44">
              <w:t>:</w:t>
            </w:r>
            <w:r>
              <w:t xml:space="preserve"> Muslimene ber fem ganger om dagen.</w:t>
            </w:r>
          </w:p>
          <w:p w:rsidR="00826C3A" w:rsidRDefault="00826C3A" w:rsidP="00826C3A">
            <w:pPr>
              <w:rPr>
                <w:b/>
              </w:rPr>
            </w:pPr>
          </w:p>
          <w:p w:rsidR="00C03A44" w:rsidRDefault="00C03A44" w:rsidP="00826C3A">
            <w:r w:rsidRPr="00826C3A">
              <w:rPr>
                <w:b/>
              </w:rPr>
              <w:t>Pil</w:t>
            </w:r>
            <w:r w:rsidR="00826C3A" w:rsidRPr="00826C3A">
              <w:rPr>
                <w:b/>
              </w:rPr>
              <w:t>e</w:t>
            </w:r>
            <w:r w:rsidRPr="00826C3A">
              <w:rPr>
                <w:b/>
              </w:rPr>
              <w:t>grimsreisen</w:t>
            </w:r>
            <w:r>
              <w:t xml:space="preserve">: </w:t>
            </w:r>
            <w:r w:rsidR="00826C3A">
              <w:t>samme ritualer som Sija.</w:t>
            </w:r>
          </w:p>
          <w:p w:rsidR="00826C3A" w:rsidRDefault="00826C3A" w:rsidP="00826C3A"/>
          <w:p w:rsidR="00826C3A" w:rsidRPr="00826C3A" w:rsidRDefault="00826C3A" w:rsidP="00826C3A">
            <w:r>
              <w:rPr>
                <w:b/>
              </w:rPr>
              <w:t xml:space="preserve">Ledere: </w:t>
            </w:r>
            <w:r>
              <w:t>De blir valgt (kalifer) – best blant likemenn.</w:t>
            </w:r>
          </w:p>
          <w:p w:rsidR="00826C3A" w:rsidRPr="00826C3A" w:rsidRDefault="00826C3A" w:rsidP="00826C3A">
            <w:pPr>
              <w:rPr>
                <w:b/>
              </w:rPr>
            </w:pPr>
          </w:p>
        </w:tc>
      </w:tr>
      <w:tr w:rsidR="00C03A44" w:rsidRPr="003541C7" w:rsidTr="00C03A44">
        <w:tc>
          <w:tcPr>
            <w:tcW w:w="1208" w:type="dxa"/>
          </w:tcPr>
          <w:p w:rsidR="00C03A44" w:rsidRPr="00BF655C" w:rsidRDefault="00C03A44">
            <w:pPr>
              <w:rPr>
                <w:b/>
                <w:lang w:val="en-US"/>
              </w:rPr>
            </w:pPr>
            <w:proofErr w:type="spellStart"/>
            <w:r w:rsidRPr="00BF655C">
              <w:rPr>
                <w:b/>
                <w:lang w:val="en-US"/>
              </w:rPr>
              <w:t>Shiat</w:t>
            </w:r>
            <w:proofErr w:type="spellEnd"/>
            <w:r w:rsidRPr="00BF655C">
              <w:rPr>
                <w:b/>
                <w:lang w:val="en-US"/>
              </w:rPr>
              <w:t xml:space="preserve"> Ali – </w:t>
            </w:r>
            <w:proofErr w:type="spellStart"/>
            <w:r w:rsidRPr="00BF655C">
              <w:rPr>
                <w:b/>
                <w:lang w:val="en-US"/>
              </w:rPr>
              <w:t>Alis</w:t>
            </w:r>
            <w:proofErr w:type="spellEnd"/>
            <w:r w:rsidRPr="00BF655C">
              <w:rPr>
                <w:b/>
                <w:lang w:val="en-US"/>
              </w:rPr>
              <w:t xml:space="preserve"> </w:t>
            </w:r>
            <w:proofErr w:type="spellStart"/>
            <w:r w:rsidRPr="00BF655C">
              <w:rPr>
                <w:b/>
                <w:lang w:val="en-US"/>
              </w:rPr>
              <w:t>part</w:t>
            </w:r>
            <w:proofErr w:type="spellEnd"/>
            <w:r w:rsidRPr="00BF655C">
              <w:rPr>
                <w:b/>
                <w:lang w:val="en-US"/>
              </w:rPr>
              <w:t xml:space="preserve"> (</w:t>
            </w:r>
            <w:proofErr w:type="spellStart"/>
            <w:r w:rsidRPr="00BF655C">
              <w:rPr>
                <w:b/>
                <w:lang w:val="en-US"/>
              </w:rPr>
              <w:t>sija-muslimer</w:t>
            </w:r>
            <w:proofErr w:type="spellEnd"/>
            <w:r w:rsidRPr="00BF655C">
              <w:rPr>
                <w:b/>
                <w:lang w:val="en-US"/>
              </w:rPr>
              <w:t>)</w:t>
            </w:r>
          </w:p>
        </w:tc>
        <w:tc>
          <w:tcPr>
            <w:tcW w:w="3295" w:type="dxa"/>
          </w:tcPr>
          <w:p w:rsidR="00C03A44" w:rsidRPr="003541C7" w:rsidRDefault="00C03A44" w:rsidP="0071095C">
            <w:pPr>
              <w:pStyle w:val="ListParagraph"/>
              <w:numPr>
                <w:ilvl w:val="0"/>
                <w:numId w:val="1"/>
              </w:numPr>
            </w:pPr>
            <w:r w:rsidRPr="003541C7">
              <w:t>Trodde at Muhammed hadde utpekt Ali som etterfølger</w:t>
            </w:r>
          </w:p>
          <w:p w:rsidR="00C03A44" w:rsidRPr="003541C7" w:rsidRDefault="00C03A44" w:rsidP="0071095C">
            <w:pPr>
              <w:pStyle w:val="ListParagraph"/>
              <w:numPr>
                <w:ilvl w:val="0"/>
                <w:numId w:val="1"/>
              </w:numPr>
            </w:pPr>
            <w:r w:rsidRPr="003541C7">
              <w:t xml:space="preserve">Ali var gift med Fatima </w:t>
            </w:r>
          </w:p>
          <w:p w:rsidR="00C03A44" w:rsidRPr="003541C7" w:rsidRDefault="00C03A44" w:rsidP="0071095C">
            <w:pPr>
              <w:pStyle w:val="ListParagraph"/>
              <w:numPr>
                <w:ilvl w:val="0"/>
                <w:numId w:val="1"/>
              </w:numPr>
            </w:pPr>
            <w:r w:rsidRPr="003541C7">
              <w:t>De fikk sønnene Hassan og Hussein</w:t>
            </w:r>
          </w:p>
          <w:p w:rsidR="00C03A44" w:rsidRPr="003541C7" w:rsidRDefault="00C03A44" w:rsidP="0071095C">
            <w:pPr>
              <w:pStyle w:val="ListParagraph"/>
              <w:numPr>
                <w:ilvl w:val="0"/>
                <w:numId w:val="1"/>
              </w:numPr>
            </w:pPr>
            <w:r w:rsidRPr="003541C7">
              <w:t xml:space="preserve">Sure 33 vers 33 </w:t>
            </w:r>
          </w:p>
          <w:p w:rsidR="00C03A44" w:rsidRPr="003541C7" w:rsidRDefault="00C03A44" w:rsidP="0071095C">
            <w:pPr>
              <w:pStyle w:val="ListParagraph"/>
              <w:numPr>
                <w:ilvl w:val="0"/>
                <w:numId w:val="1"/>
              </w:numPr>
            </w:pPr>
            <w:r w:rsidRPr="003541C7">
              <w:t>Da Ali døde – Alis sønner burde da bli valgt. De ble ikke det.</w:t>
            </w:r>
          </w:p>
        </w:tc>
        <w:tc>
          <w:tcPr>
            <w:tcW w:w="3118" w:type="dxa"/>
          </w:tcPr>
          <w:p w:rsidR="00C03A44" w:rsidRDefault="00C03A44" w:rsidP="0071095C">
            <w:pPr>
              <w:pStyle w:val="ListParagraph"/>
              <w:numPr>
                <w:ilvl w:val="0"/>
                <w:numId w:val="1"/>
              </w:numPr>
            </w:pPr>
            <w:r>
              <w:t>Kaller ledere for imam</w:t>
            </w:r>
          </w:p>
          <w:p w:rsidR="00C03A44" w:rsidRDefault="00C03A44" w:rsidP="0071095C">
            <w:pPr>
              <w:pStyle w:val="ListParagraph"/>
              <w:numPr>
                <w:ilvl w:val="0"/>
                <w:numId w:val="1"/>
              </w:numPr>
            </w:pPr>
            <w:r>
              <w:t>Ali som første imam</w:t>
            </w:r>
          </w:p>
          <w:p w:rsidR="00C03A44" w:rsidRDefault="00C03A44" w:rsidP="0071095C">
            <w:pPr>
              <w:pStyle w:val="ListParagraph"/>
              <w:numPr>
                <w:ilvl w:val="0"/>
                <w:numId w:val="1"/>
              </w:numPr>
            </w:pPr>
            <w:r>
              <w:t>Tror at imam ble valgt av Gud</w:t>
            </w:r>
          </w:p>
          <w:p w:rsidR="00C03A44" w:rsidRDefault="00C03A44" w:rsidP="0071095C">
            <w:pPr>
              <w:pStyle w:val="ListParagraph"/>
              <w:numPr>
                <w:ilvl w:val="0"/>
                <w:numId w:val="1"/>
              </w:numPr>
            </w:pPr>
            <w:r>
              <w:t>Ufeilbarlig og fri fra synd</w:t>
            </w:r>
          </w:p>
          <w:p w:rsidR="00C03A44" w:rsidRDefault="00C03A44" w:rsidP="0071095C">
            <w:pPr>
              <w:pStyle w:val="ListParagraph"/>
              <w:numPr>
                <w:ilvl w:val="0"/>
                <w:numId w:val="1"/>
              </w:numPr>
            </w:pPr>
            <w:r>
              <w:t>Kan ikke sidestilles med profeten</w:t>
            </w:r>
          </w:p>
          <w:p w:rsidR="00C03A44" w:rsidRDefault="00C03A44" w:rsidP="0071095C">
            <w:pPr>
              <w:pStyle w:val="ListParagraph"/>
              <w:numPr>
                <w:ilvl w:val="0"/>
                <w:numId w:val="1"/>
              </w:numPr>
            </w:pPr>
            <w:r>
              <w:t xml:space="preserve">Flere retninger </w:t>
            </w:r>
          </w:p>
          <w:p w:rsidR="00C03A44" w:rsidRDefault="00C03A44" w:rsidP="00632A7F">
            <w:pPr>
              <w:pStyle w:val="ListParagraph"/>
              <w:numPr>
                <w:ilvl w:val="0"/>
                <w:numId w:val="1"/>
              </w:numPr>
            </w:pPr>
            <w:r>
              <w:t>”Tolvskolen” – største retningen sier at imam får inspirasjon fra Gud.</w:t>
            </w:r>
          </w:p>
          <w:p w:rsidR="00C03A44" w:rsidRDefault="00C03A44" w:rsidP="00632A7F">
            <w:pPr>
              <w:pStyle w:val="ListParagraph"/>
              <w:numPr>
                <w:ilvl w:val="0"/>
                <w:numId w:val="1"/>
              </w:numPr>
            </w:pPr>
            <w:r>
              <w:t>868 – tolvte imam ikke døde</w:t>
            </w:r>
          </w:p>
          <w:p w:rsidR="00C03A44" w:rsidRDefault="00C03A44" w:rsidP="00632A7F">
            <w:pPr>
              <w:pStyle w:val="ListParagraph"/>
              <w:numPr>
                <w:ilvl w:val="0"/>
                <w:numId w:val="1"/>
              </w:numPr>
            </w:pPr>
            <w:r>
              <w:t xml:space="preserve">Vil komme frem igjen i tiden før dommedag. </w:t>
            </w:r>
          </w:p>
          <w:p w:rsidR="00C03A44" w:rsidRDefault="00C03A44" w:rsidP="00632A7F">
            <w:pPr>
              <w:pStyle w:val="ListParagraph"/>
              <w:numPr>
                <w:ilvl w:val="0"/>
                <w:numId w:val="1"/>
              </w:numPr>
            </w:pPr>
            <w:r>
              <w:t>10-15 % av muslimer</w:t>
            </w:r>
          </w:p>
          <w:p w:rsidR="00C03A44" w:rsidRPr="003541C7" w:rsidRDefault="00C03A44" w:rsidP="00632A7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61" w:type="dxa"/>
          </w:tcPr>
          <w:p w:rsidR="00C03A44" w:rsidRDefault="00C03A44" w:rsidP="00C03A44">
            <w:r w:rsidRPr="00C03A44">
              <w:rPr>
                <w:b/>
              </w:rPr>
              <w:t>Koranen</w:t>
            </w:r>
            <w:r>
              <w:t xml:space="preserve"> ble skapt da den ble åpenbart </w:t>
            </w:r>
          </w:p>
          <w:p w:rsidR="00C03A44" w:rsidRDefault="00C03A44" w:rsidP="00C03A44">
            <w:pPr>
              <w:rPr>
                <w:b/>
              </w:rPr>
            </w:pPr>
          </w:p>
          <w:p w:rsidR="00C03A44" w:rsidRDefault="00C03A44" w:rsidP="00C03A44">
            <w:r w:rsidRPr="00C03A44">
              <w:rPr>
                <w:b/>
              </w:rPr>
              <w:t>Hadith</w:t>
            </w:r>
            <w:r>
              <w:t xml:space="preserve">: godtar bare de som tar utgangspunkt i Ali, hans familie. </w:t>
            </w:r>
          </w:p>
          <w:p w:rsidR="00C03A44" w:rsidRDefault="00826C3A" w:rsidP="00C03A44">
            <w:r>
              <w:t>De har også Hadith er</w:t>
            </w:r>
            <w:r w:rsidR="00C03A44">
              <w:t xml:space="preserve"> knyttet til hver enkelt imam.</w:t>
            </w:r>
          </w:p>
          <w:p w:rsidR="00C03A44" w:rsidRDefault="00C03A44" w:rsidP="00C03A44">
            <w:pPr>
              <w:rPr>
                <w:b/>
              </w:rPr>
            </w:pPr>
          </w:p>
          <w:p w:rsidR="00C03A44" w:rsidRDefault="00C03A44" w:rsidP="00C03A44">
            <w:r w:rsidRPr="00C03A44">
              <w:rPr>
                <w:b/>
              </w:rPr>
              <w:t xml:space="preserve">Bønnen: </w:t>
            </w:r>
            <w:r>
              <w:t>tillat å slå sammen formiddags, og ettermiddagsbønnen, og kvelds og nattbønnen</w:t>
            </w:r>
          </w:p>
          <w:p w:rsidR="00826C3A" w:rsidRDefault="00826C3A" w:rsidP="00C03A44"/>
          <w:p w:rsidR="00826C3A" w:rsidRDefault="00826C3A" w:rsidP="00C03A44">
            <w:r w:rsidRPr="00826C3A">
              <w:rPr>
                <w:b/>
              </w:rPr>
              <w:t>Pilegrimsreisen</w:t>
            </w:r>
            <w:r>
              <w:rPr>
                <w:b/>
              </w:rPr>
              <w:t xml:space="preserve">: </w:t>
            </w:r>
            <w:r>
              <w:t>Sterkt anbefalt også å reise til Medina og besøke graven til Muhammed, Fatima, og den 2, 4, 5, og 6 imam.</w:t>
            </w:r>
          </w:p>
          <w:p w:rsidR="00826C3A" w:rsidRDefault="00826C3A" w:rsidP="00C03A44"/>
          <w:p w:rsidR="00826C3A" w:rsidRPr="00826C3A" w:rsidRDefault="00826C3A" w:rsidP="00C03A44">
            <w:r w:rsidRPr="00826C3A">
              <w:rPr>
                <w:b/>
              </w:rPr>
              <w:t>Ledere</w:t>
            </w:r>
            <w:r>
              <w:t>: en guddommelig utpekt man</w:t>
            </w:r>
          </w:p>
        </w:tc>
      </w:tr>
      <w:tr w:rsidR="00C03A44" w:rsidRPr="003541C7" w:rsidTr="00C03A44">
        <w:tc>
          <w:tcPr>
            <w:tcW w:w="1208" w:type="dxa"/>
          </w:tcPr>
          <w:p w:rsidR="00C03A44" w:rsidRPr="00BF655C" w:rsidRDefault="00A378C6">
            <w:pPr>
              <w:rPr>
                <w:b/>
              </w:rPr>
            </w:pPr>
            <w:proofErr w:type="spellStart"/>
            <w:r w:rsidRPr="00BF655C">
              <w:rPr>
                <w:b/>
              </w:rPr>
              <w:t>Ahmadiyya</w:t>
            </w:r>
            <w:proofErr w:type="spellEnd"/>
          </w:p>
        </w:tc>
        <w:tc>
          <w:tcPr>
            <w:tcW w:w="3295" w:type="dxa"/>
          </w:tcPr>
          <w:p w:rsidR="00C03A44" w:rsidRDefault="00A378C6" w:rsidP="00A378C6">
            <w:pPr>
              <w:pStyle w:val="ListParagraph"/>
              <w:numPr>
                <w:ilvl w:val="0"/>
                <w:numId w:val="1"/>
              </w:numPr>
            </w:pPr>
            <w:r>
              <w:t>Et religionssamfunn</w:t>
            </w:r>
          </w:p>
          <w:p w:rsidR="00A378C6" w:rsidRDefault="00A378C6" w:rsidP="00A378C6">
            <w:pPr>
              <w:pStyle w:val="ListParagraph"/>
              <w:numPr>
                <w:ilvl w:val="0"/>
                <w:numId w:val="1"/>
              </w:numPr>
            </w:pPr>
            <w:r>
              <w:t>De mener de står for rette islamske lære</w:t>
            </w:r>
          </w:p>
          <w:p w:rsidR="00A378C6" w:rsidRPr="003541C7" w:rsidRDefault="00A378C6" w:rsidP="00A378C6">
            <w:pPr>
              <w:pStyle w:val="ListParagraph"/>
              <w:numPr>
                <w:ilvl w:val="0"/>
                <w:numId w:val="1"/>
              </w:numPr>
            </w:pPr>
            <w:r>
              <w:t xml:space="preserve">Godtas ikke som muslimer av de to andre hovedretninger </w:t>
            </w:r>
          </w:p>
        </w:tc>
        <w:tc>
          <w:tcPr>
            <w:tcW w:w="3118" w:type="dxa"/>
          </w:tcPr>
          <w:p w:rsidR="00C03A44" w:rsidRPr="003541C7" w:rsidRDefault="00C03A44"/>
        </w:tc>
        <w:tc>
          <w:tcPr>
            <w:tcW w:w="3061" w:type="dxa"/>
          </w:tcPr>
          <w:p w:rsidR="00C03A44" w:rsidRPr="003541C7" w:rsidRDefault="00C03A44"/>
        </w:tc>
      </w:tr>
    </w:tbl>
    <w:p w:rsidR="0071095C" w:rsidRPr="0071095C" w:rsidRDefault="0071095C">
      <w:pPr>
        <w:rPr>
          <w:sz w:val="24"/>
        </w:rPr>
      </w:pPr>
    </w:p>
    <w:sectPr w:rsidR="0071095C" w:rsidRPr="0071095C" w:rsidSect="00A01E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6EAF"/>
    <w:multiLevelType w:val="hybridMultilevel"/>
    <w:tmpl w:val="F8964E40"/>
    <w:lvl w:ilvl="0" w:tplc="BA6EA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095C"/>
    <w:rsid w:val="00225B75"/>
    <w:rsid w:val="002560BD"/>
    <w:rsid w:val="003541C7"/>
    <w:rsid w:val="00632A7F"/>
    <w:rsid w:val="0071095C"/>
    <w:rsid w:val="00826C3A"/>
    <w:rsid w:val="00920214"/>
    <w:rsid w:val="00A01E98"/>
    <w:rsid w:val="00A378C6"/>
    <w:rsid w:val="00BF655C"/>
    <w:rsid w:val="00C03A44"/>
    <w:rsid w:val="00F46185"/>
    <w:rsid w:val="00F63D9E"/>
    <w:rsid w:val="00F92ED0"/>
    <w:rsid w:val="00FC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0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pro-book</dc:creator>
  <cp:lastModifiedBy>Acer Aspire 5737z</cp:lastModifiedBy>
  <cp:revision>6</cp:revision>
  <dcterms:created xsi:type="dcterms:W3CDTF">2013-12-25T21:44:00Z</dcterms:created>
  <dcterms:modified xsi:type="dcterms:W3CDTF">2013-12-26T11:26:00Z</dcterms:modified>
</cp:coreProperties>
</file>